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14" w:rsidRPr="000F6214" w:rsidRDefault="000F6214" w:rsidP="00F26DA8">
      <w:pPr>
        <w:shd w:val="clear" w:color="auto" w:fill="FFFFFF"/>
        <w:spacing w:before="300" w:after="450" w:line="240" w:lineRule="auto"/>
        <w:jc w:val="center"/>
        <w:outlineLvl w:val="0"/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</w:pPr>
      <w:r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  <w:t>Г</w:t>
      </w:r>
      <w:r w:rsidRPr="000F6214"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  <w:t>рафик проведения школьного и муниципального этапов Всероссийской олимпиады школьников</w:t>
      </w:r>
    </w:p>
    <w:tbl>
      <w:tblPr>
        <w:tblW w:w="86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3937"/>
      </w:tblGrid>
      <w:tr w:rsidR="000F6214" w:rsidRPr="000F6214" w:rsidTr="008C1104">
        <w:trPr>
          <w:trHeight w:val="487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Проект графика</w:t>
            </w:r>
            <w:r w:rsidRPr="000F6214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br/>
              <w:t>школьного этапа</w:t>
            </w:r>
          </w:p>
        </w:tc>
      </w:tr>
      <w:tr w:rsidR="000F6214" w:rsidRPr="000F6214" w:rsidTr="008C1104">
        <w:trPr>
          <w:trHeight w:val="341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12-18 сентября</w:t>
            </w:r>
          </w:p>
        </w:tc>
      </w:tr>
      <w:tr w:rsidR="000F6214" w:rsidRPr="000F6214" w:rsidTr="008C1104">
        <w:trPr>
          <w:trHeight w:val="533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24-30 сентября</w:t>
            </w:r>
          </w:p>
        </w:tc>
      </w:tr>
      <w:tr w:rsidR="000F6214" w:rsidRPr="000F6214" w:rsidTr="008C1104">
        <w:trPr>
          <w:trHeight w:val="415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18-24 сентября</w:t>
            </w:r>
          </w:p>
        </w:tc>
      </w:tr>
      <w:tr w:rsidR="000F6214" w:rsidRPr="000F6214" w:rsidTr="008C1104">
        <w:trPr>
          <w:trHeight w:val="395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25 сентября - 1 октября</w:t>
            </w:r>
          </w:p>
        </w:tc>
      </w:tr>
      <w:tr w:rsidR="000F6214" w:rsidRPr="000F6214" w:rsidTr="008C1104">
        <w:trPr>
          <w:trHeight w:val="261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21-27 октября</w:t>
            </w:r>
          </w:p>
        </w:tc>
      </w:tr>
      <w:tr w:rsidR="000F6214" w:rsidRPr="000F6214" w:rsidTr="008C1104">
        <w:trPr>
          <w:trHeight w:val="381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20-26 сентября</w:t>
            </w:r>
          </w:p>
        </w:tc>
      </w:tr>
      <w:tr w:rsidR="000F6214" w:rsidRPr="000F6214" w:rsidTr="008C1104">
        <w:trPr>
          <w:trHeight w:val="263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27 сентября - 3 октября</w:t>
            </w:r>
          </w:p>
        </w:tc>
      </w:tr>
      <w:tr w:rsidR="000F6214" w:rsidRPr="000F6214" w:rsidTr="008C1104">
        <w:trPr>
          <w:trHeight w:val="239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15-21 октября</w:t>
            </w:r>
          </w:p>
        </w:tc>
      </w:tr>
      <w:tr w:rsidR="000F6214" w:rsidRPr="000F6214" w:rsidTr="008C1104">
        <w:trPr>
          <w:trHeight w:val="249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21-27 октября</w:t>
            </w:r>
          </w:p>
        </w:tc>
      </w:tr>
      <w:tr w:rsidR="000F6214" w:rsidRPr="000F6214" w:rsidTr="008C1104">
        <w:trPr>
          <w:trHeight w:val="365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13-19 сентября</w:t>
            </w:r>
          </w:p>
        </w:tc>
      </w:tr>
      <w:tr w:rsidR="000F6214" w:rsidRPr="000F6214" w:rsidTr="008C1104">
        <w:trPr>
          <w:trHeight w:val="245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14-20 октября</w:t>
            </w:r>
          </w:p>
        </w:tc>
      </w:tr>
      <w:tr w:rsidR="000F6214" w:rsidRPr="000F6214" w:rsidTr="008C1104">
        <w:trPr>
          <w:trHeight w:val="237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30 сентября - 6 октября</w:t>
            </w:r>
          </w:p>
        </w:tc>
      </w:tr>
      <w:tr w:rsidR="000F6214" w:rsidRPr="000F6214" w:rsidTr="008C1104">
        <w:trPr>
          <w:trHeight w:val="215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16-22 октября</w:t>
            </w:r>
          </w:p>
        </w:tc>
      </w:tr>
      <w:tr w:rsidR="000F6214" w:rsidRPr="000F6214" w:rsidTr="008C1104">
        <w:trPr>
          <w:trHeight w:val="257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17-23 сентября</w:t>
            </w:r>
          </w:p>
        </w:tc>
      </w:tr>
      <w:tr w:rsidR="000F6214" w:rsidRPr="000F6214" w:rsidTr="008C1104">
        <w:trPr>
          <w:trHeight w:val="341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11-17 сентября</w:t>
            </w:r>
          </w:p>
        </w:tc>
      </w:tr>
      <w:tr w:rsidR="000F6214" w:rsidRPr="000F6214" w:rsidTr="008C1104">
        <w:trPr>
          <w:trHeight w:val="249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19-25 сентября</w:t>
            </w:r>
          </w:p>
        </w:tc>
      </w:tr>
      <w:tr w:rsidR="000F6214" w:rsidRPr="000F6214" w:rsidTr="008C1104">
        <w:trPr>
          <w:trHeight w:val="85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23-29 сентября</w:t>
            </w:r>
          </w:p>
        </w:tc>
      </w:tr>
      <w:tr w:rsidR="000F6214" w:rsidRPr="000F6214" w:rsidTr="008C1104">
        <w:trPr>
          <w:trHeight w:val="77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16-22 октября</w:t>
            </w:r>
          </w:p>
        </w:tc>
      </w:tr>
      <w:tr w:rsidR="000F6214" w:rsidRPr="000F6214" w:rsidTr="008C1104">
        <w:trPr>
          <w:trHeight w:val="210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16-22 сентября</w:t>
            </w:r>
          </w:p>
        </w:tc>
      </w:tr>
      <w:tr w:rsidR="000F6214" w:rsidRPr="000F6214" w:rsidTr="008C1104">
        <w:trPr>
          <w:trHeight w:val="259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15-21 октября</w:t>
            </w:r>
          </w:p>
        </w:tc>
      </w:tr>
      <w:tr w:rsidR="000F6214" w:rsidRPr="000F6214" w:rsidTr="008C1104">
        <w:trPr>
          <w:trHeight w:val="309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17-23 сентября</w:t>
            </w:r>
          </w:p>
        </w:tc>
      </w:tr>
      <w:tr w:rsidR="000F6214" w:rsidRPr="000F6214" w:rsidTr="008C1104">
        <w:trPr>
          <w:trHeight w:val="117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18-24 октября</w:t>
            </w:r>
          </w:p>
        </w:tc>
      </w:tr>
      <w:tr w:rsidR="000F6214" w:rsidRPr="000F6214" w:rsidTr="008C1104">
        <w:trPr>
          <w:trHeight w:val="109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26 сентября - 2 октября</w:t>
            </w:r>
          </w:p>
        </w:tc>
      </w:tr>
      <w:tr w:rsidR="000F6214" w:rsidRPr="000F6214" w:rsidTr="008C1104">
        <w:trPr>
          <w:trHeight w:val="840"/>
          <w:jc w:val="center"/>
        </w:trPr>
        <w:tc>
          <w:tcPr>
            <w:tcW w:w="46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93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6214" w:rsidRPr="000F6214" w:rsidRDefault="000F6214" w:rsidP="008C1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0F6214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17-23 октября</w:t>
            </w:r>
          </w:p>
        </w:tc>
      </w:tr>
    </w:tbl>
    <w:p w:rsidR="00154510" w:rsidRDefault="00154510" w:rsidP="00234D28">
      <w:pPr>
        <w:jc w:val="center"/>
      </w:pPr>
      <w:bookmarkStart w:id="0" w:name="_GoBack"/>
      <w:bookmarkEnd w:id="0"/>
    </w:p>
    <w:p w:rsidR="00154510" w:rsidRDefault="00154510" w:rsidP="00234D28">
      <w:pPr>
        <w:jc w:val="center"/>
      </w:pPr>
    </w:p>
    <w:p w:rsidR="00154510" w:rsidRDefault="00154510" w:rsidP="00234D28">
      <w:pPr>
        <w:jc w:val="center"/>
      </w:pPr>
    </w:p>
    <w:p w:rsidR="00234D28" w:rsidRDefault="00234D28" w:rsidP="00234D28">
      <w:pPr>
        <w:jc w:val="center"/>
      </w:pPr>
      <w:r>
        <w:t xml:space="preserve">Всероссийская олимпиада школьников: опубликован график школьного и муниципального этапов олимпиад </w:t>
      </w:r>
    </w:p>
    <w:p w:rsidR="00234D28" w:rsidRDefault="00234D28" w:rsidP="00234D28">
      <w:pPr>
        <w:jc w:val="center"/>
      </w:pPr>
      <w:r>
        <w:t xml:space="preserve"> Оргкомитет ВОШ города Москвы опубликовал график школьного и муниципального этапов олимпиад </w:t>
      </w:r>
    </w:p>
    <w:p w:rsidR="00234D28" w:rsidRDefault="00234D28" w:rsidP="00234D28">
      <w:pPr>
        <w:jc w:val="center"/>
      </w:pPr>
      <w:r>
        <w:t xml:space="preserve">Идет подготовка к проведению школьного и муниципального этапов 2019-20 учебного года. </w:t>
      </w:r>
    </w:p>
    <w:p w:rsidR="00234D28" w:rsidRDefault="00234D28" w:rsidP="00234D28">
      <w:pPr>
        <w:jc w:val="center"/>
      </w:pPr>
      <w:r>
        <w:t xml:space="preserve">Подробно: на сайте Всероссийской олимпиады школьников </w:t>
      </w:r>
    </w:p>
    <w:p w:rsidR="00234D28" w:rsidRPr="00234D28" w:rsidRDefault="00234D28" w:rsidP="00234D28">
      <w:pPr>
        <w:jc w:val="center"/>
        <w:rPr>
          <w:color w:val="FF0000"/>
        </w:rPr>
      </w:pPr>
      <w:r w:rsidRPr="00234D28">
        <w:t xml:space="preserve"> </w:t>
      </w:r>
      <w:r w:rsidRPr="00234D28">
        <w:rPr>
          <w:color w:val="FF0000"/>
        </w:rPr>
        <w:t>https://vos.olimpiada.ru/2019/okrug</w:t>
      </w:r>
    </w:p>
    <w:p w:rsidR="000F6214" w:rsidRDefault="000F6214" w:rsidP="00234D28">
      <w:pPr>
        <w:jc w:val="center"/>
        <w:rPr>
          <w:noProof/>
          <w:lang w:eastAsia="ru-RU"/>
        </w:rPr>
      </w:pPr>
    </w:p>
    <w:p w:rsidR="000F6214" w:rsidRDefault="000F6214" w:rsidP="00234D28">
      <w:pPr>
        <w:jc w:val="center"/>
        <w:rPr>
          <w:noProof/>
          <w:lang w:eastAsia="ru-RU"/>
        </w:rPr>
      </w:pPr>
    </w:p>
    <w:p w:rsidR="000F6214" w:rsidRDefault="000F6214" w:rsidP="00234D28">
      <w:pPr>
        <w:jc w:val="center"/>
        <w:rPr>
          <w:noProof/>
          <w:lang w:eastAsia="ru-RU"/>
        </w:rPr>
      </w:pPr>
    </w:p>
    <w:p w:rsidR="000F6214" w:rsidRDefault="000F6214" w:rsidP="00234D28">
      <w:pPr>
        <w:jc w:val="center"/>
        <w:rPr>
          <w:noProof/>
          <w:lang w:eastAsia="ru-RU"/>
        </w:rPr>
      </w:pPr>
    </w:p>
    <w:p w:rsidR="000F6214" w:rsidRDefault="000F6214" w:rsidP="00234D28">
      <w:pPr>
        <w:jc w:val="center"/>
        <w:rPr>
          <w:noProof/>
          <w:lang w:eastAsia="ru-RU"/>
        </w:rPr>
      </w:pPr>
    </w:p>
    <w:p w:rsidR="00234D28" w:rsidRDefault="00234D28" w:rsidP="00234D28">
      <w:pPr>
        <w:jc w:val="center"/>
      </w:pPr>
      <w:r>
        <w:rPr>
          <w:noProof/>
          <w:lang w:eastAsia="ru-RU"/>
        </w:rPr>
        <w:drawing>
          <wp:inline distT="0" distB="0" distL="0" distR="0" wp14:anchorId="5965E3B0" wp14:editId="23AD60A8">
            <wp:extent cx="5940425" cy="8398276"/>
            <wp:effectExtent l="0" t="0" r="3175" b="3175"/>
            <wp:docPr id="1" name="Рисунок 1" descr="https://college3.mskobr.ru/images/vosh_moscow_instruction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llege3.mskobr.ru/images/vosh_moscow_instruction_p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D28" w:rsidSect="008C11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05"/>
    <w:rsid w:val="000F6214"/>
    <w:rsid w:val="00154510"/>
    <w:rsid w:val="00234D28"/>
    <w:rsid w:val="008C1104"/>
    <w:rsid w:val="00971505"/>
    <w:rsid w:val="00BE113C"/>
    <w:rsid w:val="00F26DA8"/>
    <w:rsid w:val="00F9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D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D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График проведения школьного и муниципального этапов Всероссийской олимпиады школ</vt:lpstr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2019-09-17T06:09:00Z</dcterms:created>
  <dcterms:modified xsi:type="dcterms:W3CDTF">2019-09-18T11:01:00Z</dcterms:modified>
</cp:coreProperties>
</file>