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96C" w:rsidRPr="008F0C7A" w:rsidRDefault="009C596C" w:rsidP="003D788B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8F0C7A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Экспертно-консультативный совет родительской общественности при ДОгМ</w:t>
      </w:r>
    </w:p>
    <w:p w:rsidR="009C596C" w:rsidRPr="008F0C7A" w:rsidRDefault="009C596C" w:rsidP="003D788B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F0C7A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Комиссия по профилактике негативных проявлений среди детей и подростков</w:t>
      </w:r>
    </w:p>
    <w:p w:rsidR="009C596C" w:rsidRPr="008F0C7A" w:rsidRDefault="009C596C" w:rsidP="00477DE6">
      <w:pPr>
        <w:spacing w:after="0" w:line="240" w:lineRule="auto"/>
        <w:jc w:val="center"/>
        <w:rPr>
          <w:rFonts w:eastAsia="Times New Roman" w:cs="Times New Roman"/>
          <w:b/>
          <w:color w:val="FF0000"/>
          <w:sz w:val="28"/>
          <w:szCs w:val="28"/>
          <w:lang w:eastAsia="ru-RU"/>
        </w:rPr>
      </w:pPr>
    </w:p>
    <w:p w:rsidR="00477DE6" w:rsidRPr="008F0C7A" w:rsidRDefault="00477DE6" w:rsidP="00850F92">
      <w:pPr>
        <w:spacing w:after="0" w:line="240" w:lineRule="auto"/>
        <w:jc w:val="center"/>
        <w:rPr>
          <w:rFonts w:eastAsia="Calibri" w:cs="Times New Roman"/>
          <w:b/>
          <w:bCs/>
          <w:color w:val="FF0000"/>
          <w:sz w:val="28"/>
          <w:szCs w:val="28"/>
        </w:rPr>
      </w:pPr>
      <w:r w:rsidRPr="008F0C7A">
        <w:rPr>
          <w:rFonts w:eastAsia="Times New Roman" w:cs="Times New Roman"/>
          <w:b/>
          <w:color w:val="FF0000"/>
          <w:sz w:val="28"/>
          <w:szCs w:val="28"/>
          <w:lang w:eastAsia="ru-RU"/>
        </w:rPr>
        <w:t>Большое Вам спасибо за Ваш вклад в противодействие распространению незаконного контента в сети Интернет!</w:t>
      </w:r>
    </w:p>
    <w:p w:rsidR="00477DE6" w:rsidRPr="008F0C7A" w:rsidRDefault="00477DE6" w:rsidP="00477DE6">
      <w:pPr>
        <w:spacing w:after="0" w:line="240" w:lineRule="auto"/>
        <w:jc w:val="center"/>
        <w:rPr>
          <w:rFonts w:eastAsia="Calibri" w:cs="Times New Roman"/>
          <w:b/>
          <w:bCs/>
          <w:sz w:val="28"/>
          <w:szCs w:val="28"/>
        </w:rPr>
      </w:pPr>
      <w:r w:rsidRPr="008F0C7A">
        <w:rPr>
          <w:rFonts w:eastAsia="Calibri" w:cs="Times New Roman"/>
          <w:b/>
          <w:bCs/>
          <w:sz w:val="28"/>
          <w:szCs w:val="28"/>
        </w:rPr>
        <w:t>Приём обращений о распространении в сети Интернет 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характера.</w:t>
      </w:r>
    </w:p>
    <w:p w:rsidR="00477DE6" w:rsidRPr="008F0C7A" w:rsidRDefault="00477DE6" w:rsidP="00477DE6">
      <w:pPr>
        <w:pStyle w:val="a5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C649B7" w:rsidRPr="008F0C7A" w:rsidRDefault="00C649B7" w:rsidP="00477DE6">
      <w:pPr>
        <w:pStyle w:val="a5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F0C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B2CA06" wp14:editId="27FD1309">
            <wp:extent cx="1397203" cy="490338"/>
            <wp:effectExtent l="0" t="0" r="0" b="5080"/>
            <wp:docPr id="15" name="Рисунок 15" descr="C:\Users\НР\Documents\Материалы в журналы 2014-2015\Заявления на аккредитацию СМИ, запрос об одобрении,договора\ЭКС при ДОгМ\Работа по профилактике\Памятки, информационные листы. Новые программы\Лига безопасного интернета в Росс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Р\Documents\Материалы в журналы 2014-2015\Заявления на аккредитацию СМИ, запрос об одобрении,договора\ЭКС при ДОгМ\Работа по профилактике\Памятки, информационные листы. Новые программы\Лига безопасного интернета в России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228" cy="490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50F92" w:rsidRPr="008F0C7A">
        <w:rPr>
          <w:rFonts w:eastAsia="Calibri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FCDCDAC" wp14:editId="25581B93">
            <wp:extent cx="1901825" cy="380365"/>
            <wp:effectExtent l="0" t="0" r="3175" b="635"/>
            <wp:docPr id="12" name="Рисунок 12" descr="C:\Users\НР\Documents\Материалы в журналы 2014-2015\Заявления на аккредитацию СМИ, запрос об одобрении,договора\ЭКС при ДОгМ\Работа по профилактике\Памятки, информационные листы. Новые программы\Куда сообщить о противоправном контент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Р\Documents\Материалы в журналы 2014-2015\Заявления на аккредитацию СМИ, запрос об одобрении,договора\ЭКС при ДОгМ\Работа по профилактике\Памятки, информационные листы. Новые программы\Куда сообщить о противоправном контенте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9B7" w:rsidRPr="008F0C7A" w:rsidRDefault="00850F92" w:rsidP="00681DBF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477DE6" w:rsidRPr="008F0C7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http://www.ligainternet.ru</w:t>
        </w:r>
      </w:hyperlink>
      <w:r w:rsidR="00477DE6" w:rsidRPr="008F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77DE6" w:rsidRPr="00850F92" w:rsidRDefault="00477DE6" w:rsidP="00850F92">
      <w:pPr>
        <w:pStyle w:val="a5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F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77DE6" w:rsidRPr="008F0C7A" w:rsidRDefault="00477DE6" w:rsidP="00681DB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странице </w:t>
      </w:r>
      <w:r w:rsidR="00681DBF" w:rsidRPr="008F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сайта </w:t>
      </w:r>
      <w:r w:rsidR="00681DBF" w:rsidRPr="008F0C7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«Лиги безопасного интернета»</w:t>
      </w:r>
      <w:r w:rsidR="00681DBF" w:rsidRPr="008F0C7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F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можете оставить свое сообщение о противоправном Интернет-контенте. У Вас есть возможность сообщить </w:t>
      </w:r>
      <w:r w:rsidR="00681DBF" w:rsidRPr="008F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</w:t>
      </w:r>
      <w:r w:rsidRPr="008F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анонимно или оставить свой адрес электронной почты. </w:t>
      </w:r>
      <w:r w:rsidR="00681DBF" w:rsidRPr="008F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Что может стать причиной:</w:t>
      </w:r>
    </w:p>
    <w:p w:rsidR="00016E4A" w:rsidRPr="008F0C7A" w:rsidRDefault="003D788B" w:rsidP="00477DE6">
      <w:pPr>
        <w:pStyle w:val="a5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F0C7A">
        <w:rPr>
          <w:rFonts w:ascii="Arial" w:eastAsia="Times New Roman" w:hAnsi="Arial" w:cs="Arial"/>
          <w:noProof/>
          <w:color w:val="3C444D"/>
          <w:sz w:val="28"/>
          <w:szCs w:val="28"/>
          <w:lang w:eastAsia="ru-RU"/>
        </w:rPr>
        <mc:AlternateContent>
          <mc:Choice Requires="wps">
            <w:drawing>
              <wp:anchor distT="0" distB="0" distL="457200" distR="114300" simplePos="0" relativeHeight="251659264" behindDoc="0" locked="0" layoutInCell="0" allowOverlap="1" wp14:anchorId="13332526" wp14:editId="2C24D5FB">
                <wp:simplePos x="0" y="0"/>
                <wp:positionH relativeFrom="margin">
                  <wp:posOffset>3593465</wp:posOffset>
                </wp:positionH>
                <wp:positionV relativeFrom="margin">
                  <wp:posOffset>3873500</wp:posOffset>
                </wp:positionV>
                <wp:extent cx="2872105" cy="2962275"/>
                <wp:effectExtent l="0" t="0" r="0" b="0"/>
                <wp:wrapSquare wrapText="bothSides"/>
                <wp:docPr id="61" name="Автофи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2105" cy="296227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016E4A" w:rsidRPr="00477DE6" w:rsidRDefault="00016E4A" w:rsidP="00016E4A">
                            <w:pPr>
                              <w:spacing w:after="0" w:line="36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3C444D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77DE6">
                              <w:rPr>
                                <w:rFonts w:ascii="Arial" w:eastAsia="Times New Roman" w:hAnsi="Arial" w:cs="Arial"/>
                                <w:noProof/>
                                <w:color w:val="3C444D"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6A6FA306" wp14:editId="57CE0421">
                                  <wp:extent cx="468172" cy="468172"/>
                                  <wp:effectExtent l="0" t="0" r="8255" b="8255"/>
                                  <wp:docPr id="22" name="Рисунок 22" descr="http://www.ligainternet.ru/upload/hotline/antifish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www.ligainternet.ru/upload/hotline/antifishi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8172" cy="4681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9" w:history="1">
                              <w:proofErr w:type="spellStart"/>
                              <w:r w:rsidRPr="00477DE6">
                                <w:rPr>
                                  <w:rFonts w:ascii="Arial" w:eastAsia="Times New Roman" w:hAnsi="Arial" w:cs="Arial"/>
                                  <w:color w:val="006DB0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Фишинговый</w:t>
                              </w:r>
                              <w:proofErr w:type="spellEnd"/>
                              <w:r w:rsidRPr="00477DE6">
                                <w:rPr>
                                  <w:rFonts w:ascii="Arial" w:eastAsia="Times New Roman" w:hAnsi="Arial" w:cs="Arial"/>
                                  <w:color w:val="006DB0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ресурс</w:t>
                              </w:r>
                            </w:hyperlink>
                          </w:p>
                          <w:p w:rsidR="00016E4A" w:rsidRPr="00477DE6" w:rsidRDefault="00016E4A" w:rsidP="00016E4A">
                            <w:pPr>
                              <w:spacing w:after="0" w:line="36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3C444D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77DE6">
                              <w:rPr>
                                <w:rFonts w:ascii="Arial" w:eastAsia="Times New Roman" w:hAnsi="Arial" w:cs="Arial"/>
                                <w:noProof/>
                                <w:color w:val="3C444D"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158155DC" wp14:editId="1DC793AB">
                                  <wp:extent cx="468172" cy="468172"/>
                                  <wp:effectExtent l="0" t="0" r="8255" b="8255"/>
                                  <wp:docPr id="23" name="Рисунок 23" descr="http://www.ligainternet.ru/upload/hotline/vzrosliy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www.ligainternet.ru/upload/hotline/vzrosliy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8172" cy="4681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1" w:history="1">
                              <w:r w:rsidRPr="00477DE6">
                                <w:rPr>
                                  <w:rFonts w:ascii="Arial" w:eastAsia="Times New Roman" w:hAnsi="Arial" w:cs="Arial"/>
                                  <w:color w:val="006DB0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Для взрослых</w:t>
                              </w:r>
                            </w:hyperlink>
                          </w:p>
                          <w:p w:rsidR="00016E4A" w:rsidRPr="00477DE6" w:rsidRDefault="00016E4A" w:rsidP="00016E4A">
                            <w:pPr>
                              <w:spacing w:after="0" w:line="36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3C444D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77DE6">
                              <w:rPr>
                                <w:rFonts w:ascii="Arial" w:eastAsia="Times New Roman" w:hAnsi="Arial" w:cs="Arial"/>
                                <w:noProof/>
                                <w:color w:val="3C444D"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0C78CA2F" wp14:editId="10F1365B">
                                  <wp:extent cx="468172" cy="468172"/>
                                  <wp:effectExtent l="0" t="0" r="8255" b="8255"/>
                                  <wp:docPr id="24" name="Рисунок 24" descr="http://www.ligainternet.ru/upload/hotline/vred_programm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ttp://www.ligainternet.ru/upload/hotline/vred_programm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8172" cy="4681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3" w:history="1">
                              <w:r w:rsidRPr="00477DE6">
                                <w:rPr>
                                  <w:rFonts w:ascii="Arial" w:eastAsia="Times New Roman" w:hAnsi="Arial" w:cs="Arial"/>
                                  <w:color w:val="006DB0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Вредоносное ПО</w:t>
                              </w:r>
                            </w:hyperlink>
                          </w:p>
                          <w:p w:rsidR="00016E4A" w:rsidRPr="00477DE6" w:rsidRDefault="00016E4A" w:rsidP="00016E4A">
                            <w:pPr>
                              <w:spacing w:after="0" w:line="36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3C444D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77DE6">
                              <w:rPr>
                                <w:rFonts w:ascii="Arial" w:eastAsia="Times New Roman" w:hAnsi="Arial" w:cs="Arial"/>
                                <w:noProof/>
                                <w:color w:val="3C444D"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10BF0D44" wp14:editId="0C6C92C4">
                                  <wp:extent cx="482803" cy="482803"/>
                                  <wp:effectExtent l="0" t="0" r="0" b="0"/>
                                  <wp:docPr id="25" name="Рисунок 25" descr="http://www.ligainternet.ru/upload/hotline/personal_danni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://www.ligainternet.ru/upload/hotline/personal_danni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2803" cy="4828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5" w:history="1">
                              <w:r w:rsidRPr="00477DE6">
                                <w:rPr>
                                  <w:rFonts w:ascii="Arial" w:eastAsia="Times New Roman" w:hAnsi="Arial" w:cs="Arial"/>
                                  <w:color w:val="006DB0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Персональные данные</w:t>
                              </w:r>
                            </w:hyperlink>
                          </w:p>
                          <w:p w:rsidR="00016E4A" w:rsidRPr="00477DE6" w:rsidRDefault="00016E4A" w:rsidP="00016E4A">
                            <w:pPr>
                              <w:spacing w:after="0" w:line="36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3C444D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77DE6">
                              <w:rPr>
                                <w:rFonts w:ascii="Arial" w:eastAsia="Times New Roman" w:hAnsi="Arial" w:cs="Arial"/>
                                <w:noProof/>
                                <w:color w:val="3C444D"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3C47315C" wp14:editId="123D6D31">
                                  <wp:extent cx="482803" cy="482803"/>
                                  <wp:effectExtent l="0" t="0" r="0" b="0"/>
                                  <wp:docPr id="26" name="Рисунок 26" descr="http://www.ligainternet.ru/upload/hotline/extremis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http://www.ligainternet.ru/upload/hotline/extremis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2802" cy="4828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7" w:history="1">
                              <w:r w:rsidRPr="00477DE6">
                                <w:rPr>
                                  <w:rFonts w:ascii="Arial" w:eastAsia="Times New Roman" w:hAnsi="Arial" w:cs="Arial"/>
                                  <w:color w:val="006DB0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Экстремизм/Сепаратизм</w:t>
                              </w:r>
                            </w:hyperlink>
                          </w:p>
                          <w:p w:rsidR="00016E4A" w:rsidRDefault="00016E4A">
                            <w:pPr>
                              <w:pBdr>
                                <w:left w:val="single" w:sz="6" w:space="9" w:color="4F81BD" w:themeColor="accent1"/>
                              </w:pBdr>
                              <w:spacing w:line="480" w:lineRule="auto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32526" id="Автофигура 14" o:spid="_x0000_s1026" style="position:absolute;left:0;text-align:left;margin-left:282.95pt;margin-top:305pt;width:226.15pt;height:233.25pt;z-index:251659264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jAAaQIAAMUEAAAOAAAAZHJzL2Uyb0RvYy54bWysVMuO0zAU3SPxD5b3NA/aeUSTjkYdDUIa&#10;YMTAB7iO0wQc21y7TctqBHwAn4Jgw4pvaP+IaycNHZBYIDaRr33Puee+cna+biRZCbC1VjlNRjEl&#10;QnFd1GqR09evrh6dUGIdUwWTWomcboSl59OHD85ak4lUV1oWAgiSKJu1JqeVcyaLIssr0TA70kYo&#10;fCw1NMyhCYuoANYieyOjNI6PolZDYUBzYS3eXnaPdBr4y1Jw96IsrXBE5hS1ufCF8J37bzQ9Y9kC&#10;mKlq3stg/6CiYbXCoAPVJXOMLKH+g6qpOWirSzfiuol0WdZchBwwmyT+LZvbihkRcsHiWDOUyf4/&#10;Wv58dQOkLnJ6lFCiWIM92n7eft192P7Yfdp+337bfdzdbb+QZOxr1RqbIeTW3IDP1pprzd9aovSs&#10;YmohLgB0WwlWoMLE+0f3AN6wCCXz9pkuMBJbOh3Kti6h8YRYELIO3dkM3RFrRzhepifHaRJPKOH4&#10;lp4epenxJMRg2R5uwLonQjfEH3IK2P5Az1bX1nk5LNu7+GhKX9VShhGQirSoeXKCnPeeECKVv0EZ&#10;Pck+ja4c1m2k8A5SvRQlljLo9xeWw2I+k0C6ecOFwAncT13gRYB3LFHFgE3i+HGQEHZAePyK4fRK&#10;11V0cA+iwogP2LgH/j2u2INCbK3cgG/YGw1D3/rMfLpuPV/37Z/rYoMtBN3tEu4+HioN7ylpcY9y&#10;at8tGQhK5FOFY3CajMd+8Q4NODTmhwZTHKly6ijpjjPXFW9poF5UGCnp23OBo1PWoaleYKeqHzjc&#10;ldDrfq/9Mh7awevX32f6EwAA//8DAFBLAwQUAAYACAAAACEAjS83ZeEAAAANAQAADwAAAGRycy9k&#10;b3ducmV2LnhtbEyPTU+DQBCG7yb+h82YeLO7NAFbZGmMiRfTg2LV68COQN0Pwi4t/nuXk73NZJ68&#10;87zFbjaanWj0vbMSkpUARrZxqrethMP7890GmA9oFWpnScIvediV11cF5sqd7RudqtCyGGJ9jhK6&#10;EIacc990ZNCv3EA23r7daDDEdWy5GvEcw43mayEybrC38UOHAz111PxUk5GAH69Ve/zaHnW9n164&#10;6vfJ58FLeXszPz4ACzSHfxgW/agOZXSq3WSVZ1pCmqXbiErIEhFLLYRINmtg9TLdZynwsuCXLco/&#10;AAAA//8DAFBLAQItABQABgAIAAAAIQC2gziS/gAAAOEBAAATAAAAAAAAAAAAAAAAAAAAAABbQ29u&#10;dGVudF9UeXBlc10ueG1sUEsBAi0AFAAGAAgAAAAhADj9If/WAAAAlAEAAAsAAAAAAAAAAAAAAAAA&#10;LwEAAF9yZWxzLy5yZWxzUEsBAi0AFAAGAAgAAAAhADjiMABpAgAAxQQAAA4AAAAAAAAAAAAAAAAA&#10;LgIAAGRycy9lMm9Eb2MueG1sUEsBAi0AFAAGAAgAAAAhAI0vN2XhAAAADQEAAA8AAAAAAAAAAAAA&#10;AAAAwwQAAGRycy9kb3ducmV2LnhtbFBLBQYAAAAABAAEAPMAAADRBQAAAAA=&#10;" o:allowincell="f" filled="f" stroked="f" strokeweight="1.25pt">
                <v:textbox inset=",7.2pt,,7.2pt">
                  <w:txbxContent>
                    <w:p w:rsidR="00016E4A" w:rsidRPr="00477DE6" w:rsidRDefault="00016E4A" w:rsidP="00016E4A">
                      <w:pPr>
                        <w:spacing w:after="0" w:line="360" w:lineRule="auto"/>
                        <w:textAlignment w:val="top"/>
                        <w:rPr>
                          <w:rFonts w:ascii="Arial" w:eastAsia="Times New Roman" w:hAnsi="Arial" w:cs="Arial"/>
                          <w:color w:val="3C444D"/>
                          <w:sz w:val="24"/>
                          <w:szCs w:val="24"/>
                          <w:lang w:eastAsia="ru-RU"/>
                        </w:rPr>
                      </w:pPr>
                      <w:r w:rsidRPr="00477DE6">
                        <w:rPr>
                          <w:rFonts w:ascii="Arial" w:eastAsia="Times New Roman" w:hAnsi="Arial" w:cs="Arial"/>
                          <w:noProof/>
                          <w:color w:val="3C444D"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 wp14:anchorId="6A6FA306" wp14:editId="57CE0421">
                            <wp:extent cx="468172" cy="468172"/>
                            <wp:effectExtent l="0" t="0" r="8255" b="8255"/>
                            <wp:docPr id="22" name="Рисунок 22" descr="http://www.ligainternet.ru/upload/hotline/antifish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www.ligainternet.ru/upload/hotline/antifishin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8172" cy="4681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18" w:history="1">
                        <w:proofErr w:type="spellStart"/>
                        <w:r w:rsidRPr="00477DE6">
                          <w:rPr>
                            <w:rFonts w:ascii="Arial" w:eastAsia="Times New Roman" w:hAnsi="Arial" w:cs="Arial"/>
                            <w:color w:val="006DB0"/>
                            <w:sz w:val="24"/>
                            <w:szCs w:val="24"/>
                            <w:u w:val="single"/>
                            <w:lang w:eastAsia="ru-RU"/>
                          </w:rPr>
                          <w:t>Фишинговый</w:t>
                        </w:r>
                        <w:proofErr w:type="spellEnd"/>
                        <w:r w:rsidRPr="00477DE6">
                          <w:rPr>
                            <w:rFonts w:ascii="Arial" w:eastAsia="Times New Roman" w:hAnsi="Arial" w:cs="Arial"/>
                            <w:color w:val="006DB0"/>
                            <w:sz w:val="24"/>
                            <w:szCs w:val="24"/>
                            <w:u w:val="single"/>
                            <w:lang w:eastAsia="ru-RU"/>
                          </w:rPr>
                          <w:t xml:space="preserve"> ресурс</w:t>
                        </w:r>
                      </w:hyperlink>
                    </w:p>
                    <w:p w:rsidR="00016E4A" w:rsidRPr="00477DE6" w:rsidRDefault="00016E4A" w:rsidP="00016E4A">
                      <w:pPr>
                        <w:spacing w:after="0" w:line="360" w:lineRule="auto"/>
                        <w:textAlignment w:val="top"/>
                        <w:rPr>
                          <w:rFonts w:ascii="Arial" w:eastAsia="Times New Roman" w:hAnsi="Arial" w:cs="Arial"/>
                          <w:color w:val="3C444D"/>
                          <w:sz w:val="24"/>
                          <w:szCs w:val="24"/>
                          <w:lang w:eastAsia="ru-RU"/>
                        </w:rPr>
                      </w:pPr>
                      <w:r w:rsidRPr="00477DE6">
                        <w:rPr>
                          <w:rFonts w:ascii="Arial" w:eastAsia="Times New Roman" w:hAnsi="Arial" w:cs="Arial"/>
                          <w:noProof/>
                          <w:color w:val="3C444D"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 wp14:anchorId="158155DC" wp14:editId="1DC793AB">
                            <wp:extent cx="468172" cy="468172"/>
                            <wp:effectExtent l="0" t="0" r="8255" b="8255"/>
                            <wp:docPr id="23" name="Рисунок 23" descr="http://www.ligainternet.ru/upload/hotline/vzrosliy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www.ligainternet.ru/upload/hotline/vzrosliy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8172" cy="4681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19" w:history="1">
                        <w:r w:rsidRPr="00477DE6">
                          <w:rPr>
                            <w:rFonts w:ascii="Arial" w:eastAsia="Times New Roman" w:hAnsi="Arial" w:cs="Arial"/>
                            <w:color w:val="006DB0"/>
                            <w:sz w:val="24"/>
                            <w:szCs w:val="24"/>
                            <w:u w:val="single"/>
                            <w:lang w:eastAsia="ru-RU"/>
                          </w:rPr>
                          <w:t>Для взрослых</w:t>
                        </w:r>
                      </w:hyperlink>
                    </w:p>
                    <w:p w:rsidR="00016E4A" w:rsidRPr="00477DE6" w:rsidRDefault="00016E4A" w:rsidP="00016E4A">
                      <w:pPr>
                        <w:spacing w:after="0" w:line="360" w:lineRule="auto"/>
                        <w:textAlignment w:val="top"/>
                        <w:rPr>
                          <w:rFonts w:ascii="Arial" w:eastAsia="Times New Roman" w:hAnsi="Arial" w:cs="Arial"/>
                          <w:color w:val="3C444D"/>
                          <w:sz w:val="24"/>
                          <w:szCs w:val="24"/>
                          <w:lang w:eastAsia="ru-RU"/>
                        </w:rPr>
                      </w:pPr>
                      <w:r w:rsidRPr="00477DE6">
                        <w:rPr>
                          <w:rFonts w:ascii="Arial" w:eastAsia="Times New Roman" w:hAnsi="Arial" w:cs="Arial"/>
                          <w:noProof/>
                          <w:color w:val="3C444D"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 wp14:anchorId="0C78CA2F" wp14:editId="10F1365B">
                            <wp:extent cx="468172" cy="468172"/>
                            <wp:effectExtent l="0" t="0" r="8255" b="8255"/>
                            <wp:docPr id="24" name="Рисунок 24" descr="http://www.ligainternet.ru/upload/hotline/vred_programm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ttp://www.ligainternet.ru/upload/hotline/vred_programm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8172" cy="4681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20" w:history="1">
                        <w:r w:rsidRPr="00477DE6">
                          <w:rPr>
                            <w:rFonts w:ascii="Arial" w:eastAsia="Times New Roman" w:hAnsi="Arial" w:cs="Arial"/>
                            <w:color w:val="006DB0"/>
                            <w:sz w:val="24"/>
                            <w:szCs w:val="24"/>
                            <w:u w:val="single"/>
                            <w:lang w:eastAsia="ru-RU"/>
                          </w:rPr>
                          <w:t>Вредоносное ПО</w:t>
                        </w:r>
                      </w:hyperlink>
                    </w:p>
                    <w:p w:rsidR="00016E4A" w:rsidRPr="00477DE6" w:rsidRDefault="00016E4A" w:rsidP="00016E4A">
                      <w:pPr>
                        <w:spacing w:after="0" w:line="360" w:lineRule="auto"/>
                        <w:textAlignment w:val="top"/>
                        <w:rPr>
                          <w:rFonts w:ascii="Arial" w:eastAsia="Times New Roman" w:hAnsi="Arial" w:cs="Arial"/>
                          <w:color w:val="3C444D"/>
                          <w:sz w:val="24"/>
                          <w:szCs w:val="24"/>
                          <w:lang w:eastAsia="ru-RU"/>
                        </w:rPr>
                      </w:pPr>
                      <w:r w:rsidRPr="00477DE6">
                        <w:rPr>
                          <w:rFonts w:ascii="Arial" w:eastAsia="Times New Roman" w:hAnsi="Arial" w:cs="Arial"/>
                          <w:noProof/>
                          <w:color w:val="3C444D"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 wp14:anchorId="10BF0D44" wp14:editId="0C6C92C4">
                            <wp:extent cx="482803" cy="482803"/>
                            <wp:effectExtent l="0" t="0" r="0" b="0"/>
                            <wp:docPr id="25" name="Рисунок 25" descr="http://www.ligainternet.ru/upload/hotline/personal_danni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://www.ligainternet.ru/upload/hotline/personal_danni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2803" cy="4828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21" w:history="1">
                        <w:r w:rsidRPr="00477DE6">
                          <w:rPr>
                            <w:rFonts w:ascii="Arial" w:eastAsia="Times New Roman" w:hAnsi="Arial" w:cs="Arial"/>
                            <w:color w:val="006DB0"/>
                            <w:sz w:val="24"/>
                            <w:szCs w:val="24"/>
                            <w:u w:val="single"/>
                            <w:lang w:eastAsia="ru-RU"/>
                          </w:rPr>
                          <w:t>Персональные данные</w:t>
                        </w:r>
                      </w:hyperlink>
                    </w:p>
                    <w:p w:rsidR="00016E4A" w:rsidRPr="00477DE6" w:rsidRDefault="00016E4A" w:rsidP="00016E4A">
                      <w:pPr>
                        <w:spacing w:after="0" w:line="360" w:lineRule="auto"/>
                        <w:textAlignment w:val="top"/>
                        <w:rPr>
                          <w:rFonts w:ascii="Arial" w:eastAsia="Times New Roman" w:hAnsi="Arial" w:cs="Arial"/>
                          <w:color w:val="3C444D"/>
                          <w:sz w:val="24"/>
                          <w:szCs w:val="24"/>
                          <w:lang w:eastAsia="ru-RU"/>
                        </w:rPr>
                      </w:pPr>
                      <w:r w:rsidRPr="00477DE6">
                        <w:rPr>
                          <w:rFonts w:ascii="Arial" w:eastAsia="Times New Roman" w:hAnsi="Arial" w:cs="Arial"/>
                          <w:noProof/>
                          <w:color w:val="3C444D"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 wp14:anchorId="3C47315C" wp14:editId="123D6D31">
                            <wp:extent cx="482803" cy="482803"/>
                            <wp:effectExtent l="0" t="0" r="0" b="0"/>
                            <wp:docPr id="26" name="Рисунок 26" descr="http://www.ligainternet.ru/upload/hotline/extremis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http://www.ligainternet.ru/upload/hotline/extremis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2802" cy="4828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22" w:history="1">
                        <w:r w:rsidRPr="00477DE6">
                          <w:rPr>
                            <w:rFonts w:ascii="Arial" w:eastAsia="Times New Roman" w:hAnsi="Arial" w:cs="Arial"/>
                            <w:color w:val="006DB0"/>
                            <w:sz w:val="24"/>
                            <w:szCs w:val="24"/>
                            <w:u w:val="single"/>
                            <w:lang w:eastAsia="ru-RU"/>
                          </w:rPr>
                          <w:t>Экстремизм/Сепаратизм</w:t>
                        </w:r>
                      </w:hyperlink>
                    </w:p>
                    <w:p w:rsidR="00016E4A" w:rsidRDefault="00016E4A">
                      <w:pPr>
                        <w:pBdr>
                          <w:left w:val="single" w:sz="6" w:space="9" w:color="4F81BD" w:themeColor="accent1"/>
                        </w:pBdr>
                        <w:spacing w:line="480" w:lineRule="auto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477DE6" w:rsidRPr="008F0C7A" w:rsidRDefault="00477DE6" w:rsidP="00477DE6">
      <w:pPr>
        <w:spacing w:after="0" w:line="360" w:lineRule="auto"/>
        <w:textAlignment w:val="top"/>
        <w:rPr>
          <w:rFonts w:ascii="Arial" w:eastAsia="Times New Roman" w:hAnsi="Arial" w:cs="Arial"/>
          <w:color w:val="3C444D"/>
          <w:sz w:val="28"/>
          <w:szCs w:val="28"/>
          <w:lang w:eastAsia="ru-RU"/>
        </w:rPr>
      </w:pPr>
      <w:r w:rsidRPr="008F0C7A">
        <w:rPr>
          <w:rFonts w:ascii="Arial" w:eastAsia="Times New Roman" w:hAnsi="Arial" w:cs="Arial"/>
          <w:noProof/>
          <w:color w:val="3C444D"/>
          <w:sz w:val="28"/>
          <w:szCs w:val="28"/>
          <w:lang w:eastAsia="ru-RU"/>
        </w:rPr>
        <w:drawing>
          <wp:inline distT="0" distB="0" distL="0" distR="0" wp14:anchorId="1C31DA59" wp14:editId="3F924BD8">
            <wp:extent cx="468172" cy="468172"/>
            <wp:effectExtent l="0" t="0" r="8255" b="8255"/>
            <wp:docPr id="1" name="Рисунок 1" descr="http://www.ligainternet.ru/upload/hotline/detskaya_pornograph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gainternet.ru/upload/hotline/detskaya_pornographiya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72" cy="46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4" w:history="1">
        <w:r w:rsidRPr="008F0C7A">
          <w:rPr>
            <w:rFonts w:ascii="Arial" w:eastAsia="Times New Roman" w:hAnsi="Arial" w:cs="Arial"/>
            <w:color w:val="006DB0"/>
            <w:sz w:val="28"/>
            <w:szCs w:val="28"/>
            <w:u w:val="single"/>
            <w:lang w:eastAsia="ru-RU"/>
          </w:rPr>
          <w:t>Детская порнография</w:t>
        </w:r>
      </w:hyperlink>
    </w:p>
    <w:p w:rsidR="00477DE6" w:rsidRPr="008F0C7A" w:rsidRDefault="00477DE6" w:rsidP="00477DE6">
      <w:pPr>
        <w:spacing w:after="0" w:line="360" w:lineRule="auto"/>
        <w:textAlignment w:val="top"/>
        <w:rPr>
          <w:rFonts w:ascii="Arial" w:eastAsia="Times New Roman" w:hAnsi="Arial" w:cs="Arial"/>
          <w:color w:val="3C444D"/>
          <w:sz w:val="28"/>
          <w:szCs w:val="28"/>
          <w:lang w:eastAsia="ru-RU"/>
        </w:rPr>
      </w:pPr>
      <w:r w:rsidRPr="008F0C7A">
        <w:rPr>
          <w:rFonts w:ascii="Arial" w:eastAsia="Times New Roman" w:hAnsi="Arial" w:cs="Arial"/>
          <w:noProof/>
          <w:color w:val="3C444D"/>
          <w:sz w:val="28"/>
          <w:szCs w:val="28"/>
          <w:lang w:eastAsia="ru-RU"/>
        </w:rPr>
        <w:drawing>
          <wp:inline distT="0" distB="0" distL="0" distR="0" wp14:anchorId="6A746A31" wp14:editId="0F1ADA02">
            <wp:extent cx="468172" cy="468172"/>
            <wp:effectExtent l="0" t="0" r="8255" b="8255"/>
            <wp:docPr id="2" name="Рисунок 2" descr="http://www.ligainternet.ru/upload/hotline/narcot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igainternet.ru/upload/hotline/narcotics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72" cy="46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6" w:history="1">
        <w:r w:rsidRPr="008F0C7A">
          <w:rPr>
            <w:rFonts w:ascii="Arial" w:eastAsia="Times New Roman" w:hAnsi="Arial" w:cs="Arial"/>
            <w:color w:val="006DB0"/>
            <w:sz w:val="28"/>
            <w:szCs w:val="28"/>
            <w:u w:val="single"/>
            <w:lang w:eastAsia="ru-RU"/>
          </w:rPr>
          <w:t>Пропаганда наркотиков</w:t>
        </w:r>
      </w:hyperlink>
    </w:p>
    <w:p w:rsidR="00477DE6" w:rsidRPr="008F0C7A" w:rsidRDefault="00477DE6" w:rsidP="00477DE6">
      <w:pPr>
        <w:spacing w:after="0" w:line="360" w:lineRule="auto"/>
        <w:textAlignment w:val="top"/>
        <w:rPr>
          <w:rFonts w:ascii="Arial" w:eastAsia="Times New Roman" w:hAnsi="Arial" w:cs="Arial"/>
          <w:color w:val="3C444D"/>
          <w:sz w:val="28"/>
          <w:szCs w:val="28"/>
          <w:lang w:eastAsia="ru-RU"/>
        </w:rPr>
      </w:pPr>
      <w:r w:rsidRPr="008F0C7A">
        <w:rPr>
          <w:rFonts w:ascii="Arial" w:eastAsia="Times New Roman" w:hAnsi="Arial" w:cs="Arial"/>
          <w:noProof/>
          <w:color w:val="3C444D"/>
          <w:sz w:val="28"/>
          <w:szCs w:val="28"/>
          <w:lang w:eastAsia="ru-RU"/>
        </w:rPr>
        <w:drawing>
          <wp:inline distT="0" distB="0" distL="0" distR="0" wp14:anchorId="142A2A0A" wp14:editId="309B74A9">
            <wp:extent cx="468172" cy="468172"/>
            <wp:effectExtent l="0" t="0" r="8255" b="8255"/>
            <wp:docPr id="3" name="Рисунок 3" descr="http://www.ligainternet.ru/upload/hotline/viselica_samoubiyst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igainternet.ru/upload/hotline/viselica_samoubiystvo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72" cy="46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8" w:history="1">
        <w:r w:rsidRPr="008F0C7A">
          <w:rPr>
            <w:rFonts w:ascii="Arial" w:eastAsia="Times New Roman" w:hAnsi="Arial" w:cs="Arial"/>
            <w:color w:val="006DB0"/>
            <w:sz w:val="28"/>
            <w:szCs w:val="28"/>
            <w:u w:val="single"/>
            <w:lang w:eastAsia="ru-RU"/>
          </w:rPr>
          <w:t>Призыв к самоубийству</w:t>
        </w:r>
      </w:hyperlink>
    </w:p>
    <w:p w:rsidR="00477DE6" w:rsidRPr="008F0C7A" w:rsidRDefault="00477DE6" w:rsidP="00477DE6">
      <w:pPr>
        <w:spacing w:after="0" w:line="360" w:lineRule="auto"/>
        <w:textAlignment w:val="top"/>
        <w:rPr>
          <w:rFonts w:ascii="Arial" w:eastAsia="Times New Roman" w:hAnsi="Arial" w:cs="Arial"/>
          <w:color w:val="3C444D"/>
          <w:sz w:val="28"/>
          <w:szCs w:val="28"/>
          <w:lang w:eastAsia="ru-RU"/>
        </w:rPr>
      </w:pPr>
      <w:r w:rsidRPr="008F0C7A">
        <w:rPr>
          <w:rFonts w:ascii="Arial" w:eastAsia="Times New Roman" w:hAnsi="Arial" w:cs="Arial"/>
          <w:noProof/>
          <w:color w:val="3C444D"/>
          <w:sz w:val="28"/>
          <w:szCs w:val="28"/>
          <w:lang w:eastAsia="ru-RU"/>
        </w:rPr>
        <w:drawing>
          <wp:inline distT="0" distB="0" distL="0" distR="0" wp14:anchorId="56D7459E" wp14:editId="1B96B084">
            <wp:extent cx="468172" cy="468172"/>
            <wp:effectExtent l="0" t="0" r="8255" b="8255"/>
            <wp:docPr id="4" name="Рисунок 4" descr="http://www.ligainternet.ru/upload/hotline/alcoh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igainternet.ru/upload/hotline/alcohol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72" cy="46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0" w:history="1">
        <w:r w:rsidRPr="008F0C7A">
          <w:rPr>
            <w:rFonts w:ascii="Arial" w:eastAsia="Times New Roman" w:hAnsi="Arial" w:cs="Arial"/>
            <w:color w:val="006DB0"/>
            <w:sz w:val="28"/>
            <w:szCs w:val="28"/>
            <w:u w:val="single"/>
            <w:lang w:eastAsia="ru-RU"/>
          </w:rPr>
          <w:t>Алкогольная продукция</w:t>
        </w:r>
      </w:hyperlink>
    </w:p>
    <w:p w:rsidR="00477DE6" w:rsidRPr="008F0C7A" w:rsidRDefault="00477DE6" w:rsidP="00477DE6">
      <w:pPr>
        <w:spacing w:line="360" w:lineRule="auto"/>
        <w:textAlignment w:val="top"/>
        <w:rPr>
          <w:rFonts w:ascii="Arial" w:eastAsia="Times New Roman" w:hAnsi="Arial" w:cs="Arial"/>
          <w:color w:val="3C444D"/>
          <w:sz w:val="28"/>
          <w:szCs w:val="28"/>
          <w:lang w:eastAsia="ru-RU"/>
        </w:rPr>
      </w:pPr>
      <w:r w:rsidRPr="008F0C7A">
        <w:rPr>
          <w:rFonts w:ascii="Arial" w:eastAsia="Times New Roman" w:hAnsi="Arial" w:cs="Arial"/>
          <w:noProof/>
          <w:color w:val="3C444D"/>
          <w:sz w:val="28"/>
          <w:szCs w:val="28"/>
          <w:lang w:eastAsia="ru-RU"/>
        </w:rPr>
        <w:drawing>
          <wp:inline distT="0" distB="0" distL="0" distR="0" wp14:anchorId="7EFE83ED" wp14:editId="05182259">
            <wp:extent cx="504748" cy="504748"/>
            <wp:effectExtent l="0" t="0" r="0" b="0"/>
            <wp:docPr id="10" name="Рисунок 10" descr="http://www.ligainternet.ru/upload/hotline/In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ligainternet.ru/upload/hotline/Inoe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48" cy="504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2" w:history="1">
        <w:r w:rsidRPr="008F0C7A">
          <w:rPr>
            <w:rFonts w:ascii="Arial" w:eastAsia="Times New Roman" w:hAnsi="Arial" w:cs="Arial"/>
            <w:color w:val="006DB0"/>
            <w:sz w:val="28"/>
            <w:szCs w:val="28"/>
            <w:u w:val="single"/>
            <w:lang w:eastAsia="ru-RU"/>
          </w:rPr>
          <w:t>Другое</w:t>
        </w:r>
      </w:hyperlink>
    </w:p>
    <w:p w:rsidR="00477DE6" w:rsidRPr="008F0C7A" w:rsidRDefault="00090084" w:rsidP="003D788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F0C7A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09EA5E91" wp14:editId="7F3A96EC">
            <wp:extent cx="753466" cy="506354"/>
            <wp:effectExtent l="0" t="0" r="8890" b="825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85" cy="507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77DE6" w:rsidRPr="008F0C7A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477DE6" w:rsidRPr="008F0C7A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Следственном комитете РФ </w:t>
      </w:r>
      <w:r w:rsidR="00477DE6" w:rsidRPr="008F0C7A">
        <w:rPr>
          <w:rFonts w:ascii="Times New Roman" w:eastAsia="Calibri" w:hAnsi="Times New Roman" w:cs="Times New Roman"/>
          <w:bCs/>
          <w:sz w:val="28"/>
          <w:szCs w:val="28"/>
        </w:rPr>
        <w:t>организована круглосуточная работа телефонной линии «Ребенок в опасности» для незамедлительного реагирования на обращения граждан о совершенном или готовящемся преступлении в отношении несовершеннолетнего.</w:t>
      </w:r>
    </w:p>
    <w:p w:rsidR="003D788B" w:rsidRPr="008F0C7A" w:rsidRDefault="00850F92" w:rsidP="003D788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r w:rsidRPr="008F0C7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1F0CD1B4" wp14:editId="49D5AF12">
            <wp:simplePos x="0" y="0"/>
            <wp:positionH relativeFrom="column">
              <wp:posOffset>382905</wp:posOffset>
            </wp:positionH>
            <wp:positionV relativeFrom="paragraph">
              <wp:posOffset>141605</wp:posOffset>
            </wp:positionV>
            <wp:extent cx="1719072" cy="1128655"/>
            <wp:effectExtent l="0" t="0" r="0" b="0"/>
            <wp:wrapTight wrapText="bothSides">
              <wp:wrapPolygon edited="0">
                <wp:start x="0" y="0"/>
                <wp:lineTo x="0" y="21150"/>
                <wp:lineTo x="21305" y="21150"/>
                <wp:lineTo x="21305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072" cy="112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77DE6" w:rsidRPr="008F0C7A">
        <w:rPr>
          <w:rFonts w:ascii="Times New Roman" w:eastAsia="Calibri" w:hAnsi="Times New Roman" w:cs="Times New Roman"/>
          <w:bCs/>
          <w:sz w:val="28"/>
          <w:szCs w:val="28"/>
        </w:rPr>
        <w:t>Дети, их родители, а также все неравнодушные граждане, обладающие информацией о совершенном или готовящемся преступлении против несовершеннолетнего или малолетнего ребенка, могут позвонить по бесплатному номеру телефона</w:t>
      </w:r>
      <w:r w:rsidR="003D788B" w:rsidRPr="008F0C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</w:t>
      </w:r>
      <w:r w:rsidR="00477DE6" w:rsidRPr="008F0C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77DE6" w:rsidRPr="008F0C7A">
        <w:rPr>
          <w:rFonts w:ascii="Times New Roman" w:eastAsia="Calibri" w:hAnsi="Times New Roman" w:cs="Times New Roman"/>
          <w:bCs/>
          <w:sz w:val="28"/>
          <w:szCs w:val="28"/>
        </w:rPr>
        <w:t xml:space="preserve">из </w:t>
      </w:r>
      <w:r w:rsidR="003D788B" w:rsidRPr="008F0C7A">
        <w:rPr>
          <w:rFonts w:ascii="Times New Roman" w:eastAsia="Calibri" w:hAnsi="Times New Roman" w:cs="Times New Roman"/>
          <w:bCs/>
          <w:sz w:val="28"/>
          <w:szCs w:val="28"/>
        </w:rPr>
        <w:t xml:space="preserve">   московского региона России.  Анонимно, конфиденциально, бесплатно.                  </w:t>
      </w:r>
    </w:p>
    <w:p w:rsidR="00477DE6" w:rsidRPr="008F0C7A" w:rsidRDefault="003D788B" w:rsidP="00850F9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F0C7A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lastRenderedPageBreak/>
        <w:t>8 (800) 200 19 10</w:t>
      </w:r>
    </w:p>
    <w:p w:rsidR="003D788B" w:rsidRPr="008F0C7A" w:rsidRDefault="003D788B" w:rsidP="003D788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81DBF" w:rsidRPr="008F0C7A" w:rsidRDefault="00681DBF" w:rsidP="00477DE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8F0C7A">
        <w:rPr>
          <w:rFonts w:ascii="Times New Roman" w:eastAsia="Calibri" w:hAnsi="Times New Roman" w:cs="Times New Roman"/>
          <w:sz w:val="28"/>
          <w:szCs w:val="28"/>
        </w:rPr>
        <w:t xml:space="preserve">Фонд содействия развитию сети интернет </w:t>
      </w:r>
      <w:r w:rsidRPr="008F0C7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«Дружественный интернет».</w:t>
      </w:r>
      <w:r w:rsidRPr="008F0C7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477DE6" w:rsidRPr="008F0C7A">
        <w:rPr>
          <w:rFonts w:ascii="Times New Roman" w:eastAsia="Calibri" w:hAnsi="Times New Roman" w:cs="Times New Roman"/>
          <w:sz w:val="28"/>
          <w:szCs w:val="28"/>
        </w:rPr>
        <w:t>В случае, если вы обнаружили в сети переписку или сайты - вам надо скопироват</w:t>
      </w:r>
      <w:r w:rsidRPr="008F0C7A">
        <w:rPr>
          <w:rFonts w:ascii="Times New Roman" w:eastAsia="Calibri" w:hAnsi="Times New Roman" w:cs="Times New Roman"/>
          <w:sz w:val="28"/>
          <w:szCs w:val="28"/>
        </w:rPr>
        <w:t xml:space="preserve">ь эту ссылку и направить ее по </w:t>
      </w:r>
    </w:p>
    <w:p w:rsidR="00681DBF" w:rsidRPr="008F0C7A" w:rsidRDefault="00681DBF" w:rsidP="00681DBF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477DE6" w:rsidRPr="008F0C7A" w:rsidRDefault="00681DBF" w:rsidP="00681DBF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0C7A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477DE6" w:rsidRPr="008F0C7A">
        <w:rPr>
          <w:rFonts w:ascii="Times New Roman" w:eastAsia="Calibri" w:hAnsi="Times New Roman" w:cs="Times New Roman"/>
          <w:b/>
          <w:sz w:val="28"/>
          <w:szCs w:val="28"/>
        </w:rPr>
        <w:t>орячей линии сайта «Дружественный Рунет»</w:t>
      </w:r>
    </w:p>
    <w:p w:rsidR="00681DBF" w:rsidRPr="008F0C7A" w:rsidRDefault="00681DBF" w:rsidP="00681DBF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477DE6" w:rsidRPr="008F0C7A" w:rsidRDefault="00850F92" w:rsidP="00477DE6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hyperlink r:id="rId35" w:tooltip="Ссылка" w:history="1">
        <w:r w:rsidR="00477DE6" w:rsidRPr="008F0C7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"/>
          </w:rPr>
          <w:t>http</w:t>
        </w:r>
        <w:r w:rsidR="00477DE6" w:rsidRPr="008F0C7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="00477DE6" w:rsidRPr="008F0C7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"/>
          </w:rPr>
          <w:t>www</w:t>
        </w:r>
        <w:r w:rsidR="00477DE6" w:rsidRPr="008F0C7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477DE6" w:rsidRPr="008F0C7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"/>
          </w:rPr>
          <w:t>friendlyrunet</w:t>
        </w:r>
        <w:proofErr w:type="spellEnd"/>
        <w:r w:rsidR="00477DE6" w:rsidRPr="008F0C7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477DE6" w:rsidRPr="008F0C7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"/>
          </w:rPr>
          <w:t>ru</w:t>
        </w:r>
        <w:proofErr w:type="spellEnd"/>
        <w:r w:rsidR="00477DE6" w:rsidRPr="008F0C7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</w:hyperlink>
    </w:p>
    <w:p w:rsidR="00090084" w:rsidRPr="008F0C7A" w:rsidRDefault="00090084" w:rsidP="00477DE6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7DE6" w:rsidRPr="008F0C7A" w:rsidRDefault="00090084" w:rsidP="00477DE6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0C7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D4EF0E" wp14:editId="1CE3CCAC">
            <wp:extent cx="2004364" cy="962994"/>
            <wp:effectExtent l="0" t="0" r="0" b="8890"/>
            <wp:docPr id="13" name="Рисунок 13" descr="C:\Users\НР\Documents\Материалы в журналы 2014-2015\Заявления на аккредитацию СМИ, запрос об одобрении,договора\ЭКС при ДОгМ\Работа по профилактике\Памятки, информационные листы. Новые программы\дружественный рунет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Р\Documents\Материалы в журналы 2014-2015\Заявления на аккредитацию СМИ, запрос об одобрении,договора\ЭКС при ДОгМ\Работа по профилактике\Памятки, информационные листы. Новые программы\дружественный рунет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281" cy="962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DE6" w:rsidRPr="008F0C7A" w:rsidRDefault="00477DE6" w:rsidP="00477DE6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C7A">
        <w:rPr>
          <w:rFonts w:ascii="Times New Roman" w:eastAsia="Calibri" w:hAnsi="Times New Roman" w:cs="Times New Roman"/>
          <w:sz w:val="28"/>
          <w:szCs w:val="28"/>
        </w:rPr>
        <w:t>Оттуда материал передадут в органы</w:t>
      </w:r>
      <w:r w:rsidR="00681DBF" w:rsidRPr="008F0C7A">
        <w:rPr>
          <w:rFonts w:ascii="Times New Roman" w:eastAsia="Calibri" w:hAnsi="Times New Roman" w:cs="Times New Roman"/>
          <w:sz w:val="28"/>
          <w:szCs w:val="28"/>
        </w:rPr>
        <w:t>. Анонимно, конфиденциально.</w:t>
      </w:r>
    </w:p>
    <w:p w:rsidR="00477DE6" w:rsidRPr="008F0C7A" w:rsidRDefault="00477DE6" w:rsidP="00477DE6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1DBF" w:rsidRPr="008F0C7A" w:rsidRDefault="00477DE6" w:rsidP="00477DE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C7A">
        <w:rPr>
          <w:rFonts w:ascii="Times New Roman" w:eastAsia="Calibri" w:hAnsi="Times New Roman" w:cs="Times New Roman"/>
          <w:sz w:val="28"/>
          <w:szCs w:val="28"/>
        </w:rPr>
        <w:t>Можно обратиться в любое территор</w:t>
      </w:r>
      <w:r w:rsidR="003847BC" w:rsidRPr="008F0C7A">
        <w:rPr>
          <w:rFonts w:ascii="Times New Roman" w:eastAsia="Calibri" w:hAnsi="Times New Roman" w:cs="Times New Roman"/>
          <w:sz w:val="28"/>
          <w:szCs w:val="28"/>
        </w:rPr>
        <w:t xml:space="preserve">иальное отделение </w:t>
      </w:r>
      <w:r w:rsidR="00681DBF" w:rsidRPr="008F0C7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органов МВД (полицию)</w:t>
      </w:r>
      <w:r w:rsidR="003847BC" w:rsidRPr="008F0C7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.</w:t>
      </w:r>
      <w:r w:rsidR="003847BC" w:rsidRPr="008F0C7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3847BC" w:rsidRPr="008F0C7A">
        <w:rPr>
          <w:rFonts w:ascii="Times New Roman" w:eastAsia="Calibri" w:hAnsi="Times New Roman" w:cs="Times New Roman"/>
          <w:sz w:val="28"/>
          <w:szCs w:val="28"/>
        </w:rPr>
        <w:br/>
      </w:r>
    </w:p>
    <w:p w:rsidR="004221B5" w:rsidRPr="008F0C7A" w:rsidRDefault="00477DE6" w:rsidP="00477DE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C7A">
        <w:rPr>
          <w:rFonts w:ascii="Times New Roman" w:eastAsia="Calibri" w:hAnsi="Times New Roman" w:cs="Times New Roman"/>
          <w:sz w:val="28"/>
          <w:szCs w:val="28"/>
        </w:rPr>
        <w:t xml:space="preserve">В случае, если вы еще не определились – надо ли писать официальное заявление или нет, является ли преступлением то, что с вами произошло в Интернете – можно обратиться и на неофициальные форумы сотрудников милиции с вопросами. Там вы можете получить разъяснения, открыв отдельную тему и объяснив ситуацию в формате форума. Одним из таких </w:t>
      </w:r>
      <w:r w:rsidRPr="008F0C7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форумов является «Клуб сотрудников милиции»</w:t>
      </w:r>
      <w:r w:rsidRPr="008F0C7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4221B5" w:rsidRPr="008F0C7A" w:rsidRDefault="00850F92" w:rsidP="004221B5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hyperlink r:id="rId37" w:history="1">
        <w:r w:rsidR="00477DE6" w:rsidRPr="008F0C7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"/>
          </w:rPr>
          <w:t>http</w:t>
        </w:r>
        <w:r w:rsidR="00477DE6" w:rsidRPr="008F0C7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="00477DE6" w:rsidRPr="008F0C7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"/>
          </w:rPr>
          <w:t>police</w:t>
        </w:r>
        <w:r w:rsidR="00477DE6" w:rsidRPr="008F0C7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r w:rsidR="00477DE6" w:rsidRPr="008F0C7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"/>
          </w:rPr>
          <w:t>club</w:t>
        </w:r>
        <w:r w:rsidR="00477DE6" w:rsidRPr="008F0C7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="00477DE6" w:rsidRPr="008F0C7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"/>
          </w:rPr>
          <w:t>ru</w:t>
        </w:r>
        <w:r w:rsidR="00477DE6" w:rsidRPr="008F0C7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</w:hyperlink>
    </w:p>
    <w:p w:rsidR="003D788B" w:rsidRPr="008F0C7A" w:rsidRDefault="003D788B" w:rsidP="004221B5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7DE6" w:rsidRPr="008F0C7A" w:rsidRDefault="00477DE6" w:rsidP="004221B5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C7A">
        <w:rPr>
          <w:rFonts w:ascii="Times New Roman" w:eastAsia="Calibri" w:hAnsi="Times New Roman" w:cs="Times New Roman"/>
          <w:sz w:val="28"/>
          <w:szCs w:val="28"/>
        </w:rPr>
        <w:t xml:space="preserve">где можно получить консультацию как непосредственно в теме, так и по личной почте форума. </w:t>
      </w:r>
    </w:p>
    <w:p w:rsidR="003847BC" w:rsidRPr="008F0C7A" w:rsidRDefault="003847BC" w:rsidP="00477D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7DE6" w:rsidRPr="008F0C7A" w:rsidRDefault="00477DE6" w:rsidP="003847B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C7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Горячая линия Мониторингового центра</w:t>
      </w:r>
      <w:r w:rsidRPr="008F0C7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8F0C7A">
        <w:rPr>
          <w:rFonts w:ascii="Times New Roman" w:eastAsia="Calibri" w:hAnsi="Times New Roman" w:cs="Times New Roman"/>
          <w:sz w:val="28"/>
          <w:szCs w:val="28"/>
        </w:rPr>
        <w:t>по выявлению опасного и запрещенного</w:t>
      </w:r>
    </w:p>
    <w:p w:rsidR="003847BC" w:rsidRPr="008F0C7A" w:rsidRDefault="00850F92" w:rsidP="00477D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C7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A2F9B34" wp14:editId="3F6206FD">
            <wp:simplePos x="0" y="0"/>
            <wp:positionH relativeFrom="column">
              <wp:posOffset>6985</wp:posOffset>
            </wp:positionH>
            <wp:positionV relativeFrom="paragraph">
              <wp:posOffset>14605</wp:posOffset>
            </wp:positionV>
            <wp:extent cx="1316736" cy="1316736"/>
            <wp:effectExtent l="0" t="0" r="0" b="0"/>
            <wp:wrapTight wrapText="bothSides">
              <wp:wrapPolygon edited="0">
                <wp:start x="0" y="0"/>
                <wp:lineTo x="0" y="21256"/>
                <wp:lineTo x="21256" y="21256"/>
                <wp:lineTo x="21256" y="0"/>
                <wp:lineTo x="0" y="0"/>
              </wp:wrapPolygon>
            </wp:wrapTight>
            <wp:docPr id="11" name="Рисунок 1" descr="Сдай педофи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дай педофила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736" cy="131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DE6" w:rsidRPr="008F0C7A">
        <w:rPr>
          <w:rFonts w:ascii="Times New Roman" w:eastAsia="Calibri" w:hAnsi="Times New Roman" w:cs="Times New Roman"/>
          <w:sz w:val="28"/>
          <w:szCs w:val="28"/>
        </w:rPr>
        <w:t xml:space="preserve">законодательством контента: </w:t>
      </w:r>
    </w:p>
    <w:p w:rsidR="00477DE6" w:rsidRPr="008F0C7A" w:rsidRDefault="00477DE6" w:rsidP="003847B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8F0C7A">
        <w:rPr>
          <w:rFonts w:ascii="Times New Roman" w:eastAsia="Calibri" w:hAnsi="Times New Roman" w:cs="Times New Roman"/>
          <w:sz w:val="28"/>
          <w:szCs w:val="28"/>
        </w:rPr>
        <w:t>«Сдай педофила!</w:t>
      </w:r>
      <w:proofErr w:type="gramStart"/>
      <w:r w:rsidRPr="008F0C7A">
        <w:rPr>
          <w:rFonts w:ascii="Times New Roman" w:eastAsia="Calibri" w:hAnsi="Times New Roman" w:cs="Times New Roman"/>
          <w:sz w:val="28"/>
          <w:szCs w:val="28"/>
        </w:rPr>
        <w:t xml:space="preserve">»:  </w:t>
      </w:r>
      <w:r w:rsidR="0015530F" w:rsidRPr="008F0C7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8</w:t>
      </w:r>
      <w:proofErr w:type="gramEnd"/>
      <w:r w:rsidR="0015530F" w:rsidRPr="008F0C7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(</w:t>
      </w:r>
      <w:r w:rsidRPr="008F0C7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800</w:t>
      </w:r>
      <w:r w:rsidR="0015530F" w:rsidRPr="008F0C7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)</w:t>
      </w:r>
      <w:r w:rsidRPr="008F0C7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250 98 96</w:t>
      </w:r>
    </w:p>
    <w:p w:rsidR="00477DE6" w:rsidRPr="008F0C7A" w:rsidRDefault="00477DE6" w:rsidP="00850F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0C7A">
        <w:rPr>
          <w:rFonts w:ascii="Times New Roman" w:eastAsia="Calibri" w:hAnsi="Times New Roman" w:cs="Times New Roman"/>
          <w:sz w:val="28"/>
          <w:szCs w:val="28"/>
        </w:rPr>
        <w:t xml:space="preserve">Анонимно, </w:t>
      </w:r>
      <w:r w:rsidR="00850F92">
        <w:rPr>
          <w:rFonts w:ascii="Times New Roman" w:eastAsia="Calibri" w:hAnsi="Times New Roman" w:cs="Times New Roman"/>
          <w:sz w:val="28"/>
          <w:szCs w:val="28"/>
        </w:rPr>
        <w:t>конфиденциально, бесплатно</w:t>
      </w:r>
    </w:p>
    <w:p w:rsidR="000E374D" w:rsidRPr="008F0C7A" w:rsidRDefault="000E374D" w:rsidP="003847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374D" w:rsidRPr="00850F92" w:rsidRDefault="000E374D" w:rsidP="00850F9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C7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Линия помощи «Дети </w:t>
      </w:r>
      <w:proofErr w:type="spellStart"/>
      <w:r w:rsidRPr="008F0C7A">
        <w:rPr>
          <w:rFonts w:ascii="Times New Roman" w:hAnsi="Times New Roman" w:cs="Times New Roman"/>
          <w:b/>
          <w:color w:val="FF0000"/>
          <w:sz w:val="28"/>
          <w:szCs w:val="28"/>
        </w:rPr>
        <w:t>онл@йн</w:t>
      </w:r>
      <w:proofErr w:type="spellEnd"/>
      <w:r w:rsidRPr="008F0C7A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Pr="008F0C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F0C7A">
        <w:rPr>
          <w:rFonts w:ascii="Times New Roman" w:hAnsi="Times New Roman" w:cs="Times New Roman"/>
          <w:sz w:val="28"/>
          <w:szCs w:val="28"/>
        </w:rPr>
        <w:t>— бесплатная всероссийская служба телефонного и онлайн консультирования для детей и взрослых по проблемам безопасного использования интернета и мобильной связи. На Линии помощи профессиональную психологическую и информационную поддержку оказывают психологи факультета психологии МГУ имени М.В.Ломоносова и Фонда Развития Интернет. Звонки по России бесплатные. Мы готовы обсудить с Вами проблему с 9 до 18 (по московскому времени) по рабочим дням.</w:t>
      </w:r>
    </w:p>
    <w:p w:rsidR="000E374D" w:rsidRPr="008F0C7A" w:rsidRDefault="000E374D" w:rsidP="000E374D">
      <w:pPr>
        <w:pStyle w:val="a5"/>
        <w:spacing w:after="0" w:line="240" w:lineRule="auto"/>
        <w:jc w:val="both"/>
        <w:rPr>
          <w:sz w:val="28"/>
          <w:szCs w:val="28"/>
        </w:rPr>
      </w:pPr>
      <w:r w:rsidRPr="008F0C7A">
        <w:rPr>
          <w:rFonts w:ascii="Times New Roman" w:eastAsia="Calibri" w:hAnsi="Times New Roman" w:cs="Times New Roman"/>
          <w:sz w:val="28"/>
          <w:szCs w:val="28"/>
        </w:rPr>
        <w:t xml:space="preserve">Анонимно, бесплатно, конфиденциально с 9.00 до 18.00 по рабочим дням, время московское, </w:t>
      </w:r>
      <w:hyperlink r:id="rId39" w:history="1">
        <w:r w:rsidR="0015530F" w:rsidRPr="008F0C7A">
          <w:rPr>
            <w:rStyle w:val="a6"/>
            <w:rFonts w:ascii="Times New Roman" w:eastAsia="Calibri" w:hAnsi="Times New Roman" w:cs="Times New Roman"/>
            <w:sz w:val="28"/>
            <w:szCs w:val="28"/>
          </w:rPr>
          <w:t>www.detionline.com</w:t>
        </w:r>
      </w:hyperlink>
      <w:r w:rsidR="0015530F" w:rsidRPr="008F0C7A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4221B5" w:rsidRPr="008F0C7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5530F" w:rsidRPr="008F0C7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8 (800</w:t>
      </w:r>
      <w:proofErr w:type="gramStart"/>
      <w:r w:rsidR="0015530F" w:rsidRPr="008F0C7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)  25</w:t>
      </w:r>
      <w:proofErr w:type="gramEnd"/>
      <w:r w:rsidR="0015530F" w:rsidRPr="008F0C7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000  15</w:t>
      </w:r>
    </w:p>
    <w:p w:rsidR="000E374D" w:rsidRPr="008F0C7A" w:rsidRDefault="000E374D" w:rsidP="003847BC">
      <w:pPr>
        <w:spacing w:after="0"/>
        <w:jc w:val="right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</w:p>
    <w:p w:rsidR="000E374D" w:rsidRPr="008F0C7A" w:rsidRDefault="000E374D" w:rsidP="003D788B">
      <w:pPr>
        <w:spacing w:after="0"/>
        <w:jc w:val="center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</w:p>
    <w:p w:rsidR="000E374D" w:rsidRPr="008F0C7A" w:rsidRDefault="000E374D" w:rsidP="003847BC">
      <w:pPr>
        <w:spacing w:after="0"/>
        <w:jc w:val="right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</w:p>
    <w:p w:rsidR="004221B5" w:rsidRPr="008F0C7A" w:rsidRDefault="004221B5" w:rsidP="004221B5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C7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РОЦИТ</w:t>
      </w:r>
      <w:r w:rsidRPr="008F0C7A">
        <w:rPr>
          <w:rFonts w:ascii="Times New Roman" w:eastAsia="Calibri" w:hAnsi="Times New Roman" w:cs="Times New Roman"/>
          <w:sz w:val="28"/>
          <w:szCs w:val="28"/>
        </w:rPr>
        <w:t xml:space="preserve"> - общественная организация, объединяющая активных интернет-пользователей России.  </w:t>
      </w:r>
      <w:r w:rsidR="009F02EF" w:rsidRPr="008F0C7A">
        <w:rPr>
          <w:rFonts w:ascii="Times New Roman" w:eastAsia="Calibri" w:hAnsi="Times New Roman" w:cs="Times New Roman"/>
          <w:sz w:val="28"/>
          <w:szCs w:val="28"/>
        </w:rPr>
        <w:t xml:space="preserve">Горячая линия — это сервис защиты и поддержки пользователей Рунета. </w:t>
      </w:r>
      <w:r w:rsidRPr="008F0C7A">
        <w:rPr>
          <w:rFonts w:ascii="Times New Roman" w:eastAsia="Calibri" w:hAnsi="Times New Roman" w:cs="Times New Roman"/>
          <w:sz w:val="28"/>
          <w:szCs w:val="28"/>
        </w:rPr>
        <w:t>Оказывают</w:t>
      </w:r>
      <w:r w:rsidR="009F02EF" w:rsidRPr="008F0C7A">
        <w:rPr>
          <w:rFonts w:ascii="Times New Roman" w:eastAsia="Calibri" w:hAnsi="Times New Roman" w:cs="Times New Roman"/>
          <w:sz w:val="28"/>
          <w:szCs w:val="28"/>
        </w:rPr>
        <w:t xml:space="preserve"> информационно-консультационную поддержку и помогаем строить и контролировать диалог между пользователем, столкнувшимся с угрозой в Сети, организациями и государственными органами, которые помогут с решением проблемного вопроса.</w:t>
      </w:r>
      <w:r w:rsidRPr="008F0C7A">
        <w:rPr>
          <w:rFonts w:ascii="Times New Roman" w:eastAsia="Calibri" w:hAnsi="Times New Roman" w:cs="Times New Roman"/>
          <w:sz w:val="28"/>
          <w:szCs w:val="28"/>
        </w:rPr>
        <w:t xml:space="preserve"> Красная кнопка «Подать заявление сейчас».</w:t>
      </w:r>
    </w:p>
    <w:p w:rsidR="009F02EF" w:rsidRPr="008F0C7A" w:rsidRDefault="009F02EF" w:rsidP="009F02EF">
      <w:pPr>
        <w:pStyle w:val="a5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374D" w:rsidRPr="008F0C7A" w:rsidRDefault="00850F92" w:rsidP="009F02EF">
      <w:pPr>
        <w:pStyle w:val="a5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hyperlink r:id="rId40" w:history="1">
        <w:r w:rsidR="009F02EF" w:rsidRPr="008F0C7A">
          <w:rPr>
            <w:rStyle w:val="a6"/>
            <w:rFonts w:ascii="Times New Roman" w:eastAsia="Calibri" w:hAnsi="Times New Roman" w:cs="Times New Roman"/>
            <w:sz w:val="28"/>
            <w:szCs w:val="28"/>
          </w:rPr>
          <w:t>http://www.hotline.rocit.ru/</w:t>
        </w:r>
      </w:hyperlink>
    </w:p>
    <w:p w:rsidR="009F02EF" w:rsidRPr="008F0C7A" w:rsidRDefault="009F02EF" w:rsidP="009F02EF">
      <w:pPr>
        <w:pStyle w:val="a5"/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8F0C7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C885D6" wp14:editId="4EC33AA2">
            <wp:extent cx="2618444" cy="1675181"/>
            <wp:effectExtent l="0" t="0" r="0" b="1270"/>
            <wp:docPr id="17" name="Рисунок 17" descr="C:\Users\НР\Documents\Материалы в журналы 2014-2015\Заявления на аккредитацию СМИ, запрос об одобрении,договора\ЭКС при ДОгМ\Работа по профилактике\Памятки, информационные листы. Новые программы\Роци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Р\Documents\Материалы в журналы 2014-2015\Заявления на аккредитацию СМИ, запрос об одобрении,договора\ЭКС при ДОгМ\Работа по профилактике\Памятки, информационные листы. Новые программы\Роцит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563" cy="167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C7A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F0C7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AD352A" wp14:editId="39DD5DB5">
            <wp:extent cx="2501725" cy="1711757"/>
            <wp:effectExtent l="0" t="0" r="0" b="0"/>
            <wp:docPr id="18" name="Рисунок 18" descr="C:\Users\НР\Documents\Материалы в журналы 2014-2015\Заявления на аккредитацию СМИ, запрос об одобрении,договора\ЭКС при ДОгМ\Работа по профилактике\Памятки, информационные листы. Новые программы\Роцит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Р\Documents\Материалы в журналы 2014-2015\Заявления на аккредитацию СМИ, запрос об одобрении,договора\ЭКС при ДОгМ\Работа по профилактике\Памятки, информационные листы. Новые программы\Роцит 2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748" cy="171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EC6" w:rsidRPr="008F0C7A" w:rsidRDefault="00796EC6" w:rsidP="009F02EF">
      <w:pPr>
        <w:pStyle w:val="a5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6EC6" w:rsidRPr="008F0C7A" w:rsidRDefault="00796EC6" w:rsidP="004221B5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8F0C7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Центр Безопасного интернета в России</w:t>
      </w:r>
    </w:p>
    <w:p w:rsidR="00796EC6" w:rsidRPr="008F0C7A" w:rsidRDefault="00796EC6" w:rsidP="00796EC6">
      <w:pPr>
        <w:pStyle w:val="a5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C7A">
        <w:rPr>
          <w:rFonts w:ascii="Times New Roman" w:eastAsia="Calibri" w:hAnsi="Times New Roman" w:cs="Times New Roman"/>
          <w:sz w:val="28"/>
          <w:szCs w:val="28"/>
        </w:rPr>
        <w:t>«Горячая линия» (сообщи о противоправном контенте)</w:t>
      </w:r>
      <w:r w:rsidR="004221B5" w:rsidRPr="008F0C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0C7A">
        <w:rPr>
          <w:rFonts w:ascii="Times New Roman" w:eastAsia="Calibri" w:hAnsi="Times New Roman" w:cs="Times New Roman"/>
          <w:sz w:val="28"/>
          <w:szCs w:val="28"/>
        </w:rPr>
        <w:t>и «Линия помощи» (помощь жертвам интернет-угроз)</w:t>
      </w:r>
    </w:p>
    <w:p w:rsidR="00796EC6" w:rsidRPr="008F0C7A" w:rsidRDefault="00796EC6" w:rsidP="00796EC6">
      <w:pPr>
        <w:pStyle w:val="a5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C7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60AD3C" wp14:editId="23E2D7C0">
            <wp:extent cx="2009430" cy="607162"/>
            <wp:effectExtent l="0" t="0" r="0" b="0"/>
            <wp:docPr id="19" name="Рисунок 19" descr="C:\Users\НР\Documents\Материалы в журналы 2014-2015\Заявления на аккредитацию СМИ, запрос об одобрении,договора\ЭКС при ДОгМ\Работа по профилактике\Памятки, информационные листы. Новые программы\Центр безопасного интернета в России —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Р\Documents\Материалы в журналы 2014-2015\Заявления на аккредитацию СМИ, запрос об одобрении,договора\ЭКС при ДОгМ\Работа по профилактике\Памятки, информационные листы. Новые программы\Центр безопасного интернета в России — копия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530" cy="607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2EF" w:rsidRPr="008F0C7A" w:rsidRDefault="00850F92" w:rsidP="00796EC6">
      <w:pPr>
        <w:pStyle w:val="a5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hyperlink r:id="rId44" w:history="1">
        <w:r w:rsidR="00796EC6" w:rsidRPr="008F0C7A">
          <w:rPr>
            <w:rStyle w:val="a6"/>
            <w:rFonts w:ascii="Times New Roman" w:eastAsia="Calibri" w:hAnsi="Times New Roman" w:cs="Times New Roman"/>
            <w:sz w:val="28"/>
            <w:szCs w:val="28"/>
          </w:rPr>
          <w:t>http://www.saferunet.org/</w:t>
        </w:r>
      </w:hyperlink>
    </w:p>
    <w:p w:rsidR="00796EC6" w:rsidRPr="008F0C7A" w:rsidRDefault="00796EC6" w:rsidP="009F02EF">
      <w:pPr>
        <w:pStyle w:val="a5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1E35" w:rsidRPr="008F0C7A" w:rsidRDefault="00011EC3" w:rsidP="00C61E35">
      <w:pPr>
        <w:pStyle w:val="a5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0C7A">
        <w:rPr>
          <w:rFonts w:ascii="Times New Roman" w:eastAsia="Calibri" w:hAnsi="Times New Roman" w:cs="Times New Roman"/>
          <w:sz w:val="28"/>
          <w:szCs w:val="28"/>
        </w:rPr>
        <w:t>Нажми на кнопку «Горячая линия» на главной странице сайта</w:t>
      </w:r>
    </w:p>
    <w:p w:rsidR="00C61E35" w:rsidRPr="008F0C7A" w:rsidRDefault="00C61E35" w:rsidP="00C61E35">
      <w:pPr>
        <w:pStyle w:val="a5"/>
        <w:numPr>
          <w:ilvl w:val="0"/>
          <w:numId w:val="2"/>
        </w:num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1E35" w:rsidRPr="008F0C7A" w:rsidRDefault="00C61E35" w:rsidP="00C61E35">
      <w:pPr>
        <w:pStyle w:val="a5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0C7A">
        <w:rPr>
          <w:rFonts w:ascii="Times New Roman" w:eastAsia="Calibri" w:hAnsi="Times New Roman" w:cs="Times New Roman"/>
          <w:sz w:val="28"/>
          <w:szCs w:val="28"/>
        </w:rPr>
        <w:t>Сообщи о противоправном контенте</w:t>
      </w:r>
    </w:p>
    <w:p w:rsidR="009F02EF" w:rsidRPr="008F0C7A" w:rsidRDefault="009F02EF" w:rsidP="003847BC">
      <w:pPr>
        <w:spacing w:after="0"/>
        <w:jc w:val="right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</w:p>
    <w:p w:rsidR="009F02EF" w:rsidRPr="008F0C7A" w:rsidRDefault="009F02EF" w:rsidP="003847BC">
      <w:pPr>
        <w:spacing w:after="0"/>
        <w:jc w:val="right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</w:p>
    <w:p w:rsidR="00F7245E" w:rsidRPr="008F0C7A" w:rsidRDefault="00F7245E" w:rsidP="00F7245E">
      <w:pPr>
        <w:spacing w:after="0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F0C7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Обращайтесь, мы постараемся Вам помочь! </w:t>
      </w:r>
    </w:p>
    <w:p w:rsidR="00F7245E" w:rsidRPr="008F0C7A" w:rsidRDefault="00F7245E" w:rsidP="00F7245E">
      <w:pPr>
        <w:spacing w:after="0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F0C7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Галузина Ольга Алексеевна </w:t>
      </w:r>
    </w:p>
    <w:p w:rsidR="00F7245E" w:rsidRPr="008F0C7A" w:rsidRDefault="00F7245E" w:rsidP="00F7245E">
      <w:pPr>
        <w:spacing w:after="0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F0C7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ЭКС РО при ДОгМ </w:t>
      </w:r>
    </w:p>
    <w:p w:rsidR="00F7245E" w:rsidRPr="008F0C7A" w:rsidRDefault="00F7245E" w:rsidP="00F7245E">
      <w:pPr>
        <w:spacing w:after="0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F0C7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Комиссии по профилактике негативных проявлений </w:t>
      </w:r>
    </w:p>
    <w:p w:rsidR="00F7245E" w:rsidRPr="008F0C7A" w:rsidRDefault="00F7245E" w:rsidP="00F7245E">
      <w:pPr>
        <w:spacing w:after="0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F0C7A">
        <w:rPr>
          <w:rFonts w:ascii="Times New Roman" w:hAnsi="Times New Roman" w:cs="Times New Roman"/>
          <w:i/>
          <w:color w:val="FF0000"/>
          <w:sz w:val="28"/>
          <w:szCs w:val="28"/>
        </w:rPr>
        <w:t>8 (926) 595 42 32</w:t>
      </w:r>
    </w:p>
    <w:p w:rsidR="00F7245E" w:rsidRPr="008F0C7A" w:rsidRDefault="00F7245E" w:rsidP="00F7245E">
      <w:pPr>
        <w:spacing w:after="0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F0C7A">
        <w:rPr>
          <w:rFonts w:ascii="Times New Roman" w:hAnsi="Times New Roman" w:cs="Times New Roman"/>
          <w:i/>
          <w:color w:val="FF0000"/>
          <w:sz w:val="28"/>
          <w:szCs w:val="28"/>
        </w:rPr>
        <w:t>nebudzavisim@mail.ru</w:t>
      </w:r>
    </w:p>
    <w:p w:rsidR="00F7245E" w:rsidRPr="008F0C7A" w:rsidRDefault="00F7245E" w:rsidP="00F7245E">
      <w:pPr>
        <w:spacing w:after="0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F0C7A">
        <w:rPr>
          <w:rFonts w:ascii="Times New Roman" w:hAnsi="Times New Roman" w:cs="Times New Roman"/>
          <w:i/>
          <w:color w:val="FF0000"/>
          <w:sz w:val="28"/>
          <w:szCs w:val="28"/>
        </w:rPr>
        <w:t>www.roditel.educom.ru</w:t>
      </w:r>
    </w:p>
    <w:p w:rsidR="00F7245E" w:rsidRPr="008F0C7A" w:rsidRDefault="00F7245E" w:rsidP="00F7245E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F7245E" w:rsidRPr="008F0C7A" w:rsidSect="00850F92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45pt;height:63pt;visibility:visible;mso-wrap-style:square" o:bullet="t">
        <v:imagedata r:id="rId1" o:title=""/>
      </v:shape>
    </w:pict>
  </w:numPicBullet>
  <w:abstractNum w:abstractNumId="0" w15:restartNumberingAfterBreak="0">
    <w:nsid w:val="36F8101A"/>
    <w:multiLevelType w:val="hybridMultilevel"/>
    <w:tmpl w:val="2026DB9C"/>
    <w:lvl w:ilvl="0" w:tplc="73AE6A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83C1D"/>
    <w:multiLevelType w:val="hybridMultilevel"/>
    <w:tmpl w:val="AE6CFDFE"/>
    <w:lvl w:ilvl="0" w:tplc="BB4860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74B6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421E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DABA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4E86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9A8C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882A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20C3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AC0F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62671E9"/>
    <w:multiLevelType w:val="hybridMultilevel"/>
    <w:tmpl w:val="D91EF9F8"/>
    <w:lvl w:ilvl="0" w:tplc="52C824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A3"/>
    <w:rsid w:val="00011EC3"/>
    <w:rsid w:val="00016E4A"/>
    <w:rsid w:val="00090084"/>
    <w:rsid w:val="000E374D"/>
    <w:rsid w:val="0015530F"/>
    <w:rsid w:val="003847BC"/>
    <w:rsid w:val="003D788B"/>
    <w:rsid w:val="004221B5"/>
    <w:rsid w:val="00477DE6"/>
    <w:rsid w:val="0056065E"/>
    <w:rsid w:val="00681DBF"/>
    <w:rsid w:val="00796EC6"/>
    <w:rsid w:val="00850F92"/>
    <w:rsid w:val="008F0C7A"/>
    <w:rsid w:val="009C596C"/>
    <w:rsid w:val="009F02EF"/>
    <w:rsid w:val="00C61E35"/>
    <w:rsid w:val="00C649B7"/>
    <w:rsid w:val="00E738A3"/>
    <w:rsid w:val="00E76777"/>
    <w:rsid w:val="00F15D3B"/>
    <w:rsid w:val="00F7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9C705A4-30FB-4EF0-87DB-2B14CD64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E4A"/>
  </w:style>
  <w:style w:type="paragraph" w:styleId="1">
    <w:name w:val="heading 1"/>
    <w:basedOn w:val="a"/>
    <w:next w:val="a"/>
    <w:link w:val="10"/>
    <w:uiPriority w:val="9"/>
    <w:qFormat/>
    <w:rsid w:val="00016E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D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7DE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77DE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16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11902">
              <w:marLeft w:val="0"/>
              <w:marRight w:val="0"/>
              <w:marTop w:val="30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3450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41043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70776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159987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9082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569665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754810">
                          <w:marLeft w:val="0"/>
                          <w:marRight w:val="13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82754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346657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58100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443082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7654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ligainternet.ru/hotline/malware.php" TargetMode="External"/><Relationship Id="rId18" Type="http://schemas.openxmlformats.org/officeDocument/2006/relationships/hyperlink" Target="http://www.ligainternet.ru/hotline/antifishing.php" TargetMode="External"/><Relationship Id="rId26" Type="http://schemas.openxmlformats.org/officeDocument/2006/relationships/hyperlink" Target="http://www.ligainternet.ru/hotline/drug-abuse.php" TargetMode="External"/><Relationship Id="rId39" Type="http://schemas.openxmlformats.org/officeDocument/2006/relationships/hyperlink" Target="http://www.detionline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igainternet.ru/hotline/personal-data.php" TargetMode="External"/><Relationship Id="rId34" Type="http://schemas.openxmlformats.org/officeDocument/2006/relationships/image" Target="media/image15.png"/><Relationship Id="rId42" Type="http://schemas.openxmlformats.org/officeDocument/2006/relationships/image" Target="media/image19.png"/><Relationship Id="rId7" Type="http://schemas.openxmlformats.org/officeDocument/2006/relationships/hyperlink" Target="http://www.ligainternet.ru" TargetMode="External"/><Relationship Id="rId12" Type="http://schemas.openxmlformats.org/officeDocument/2006/relationships/image" Target="media/image6.jpeg"/><Relationship Id="rId17" Type="http://schemas.openxmlformats.org/officeDocument/2006/relationships/hyperlink" Target="http://www.ligainternet.ru/hotline/extremism.php" TargetMode="External"/><Relationship Id="rId25" Type="http://schemas.openxmlformats.org/officeDocument/2006/relationships/image" Target="media/image10.jpeg"/><Relationship Id="rId33" Type="http://schemas.openxmlformats.org/officeDocument/2006/relationships/image" Target="media/image14.png"/><Relationship Id="rId38" Type="http://schemas.openxmlformats.org/officeDocument/2006/relationships/image" Target="media/image17.jpe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://www.ligainternet.ru/hotline/malware.php" TargetMode="External"/><Relationship Id="rId29" Type="http://schemas.openxmlformats.org/officeDocument/2006/relationships/image" Target="media/image12.jpeg"/><Relationship Id="rId41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hyperlink" Target="http://www.ligainternet.ru/hotline/adult-content.php" TargetMode="External"/><Relationship Id="rId24" Type="http://schemas.openxmlformats.org/officeDocument/2006/relationships/hyperlink" Target="http://www.ligainternet.ru/hotline/child-pornografi.php" TargetMode="External"/><Relationship Id="rId32" Type="http://schemas.openxmlformats.org/officeDocument/2006/relationships/hyperlink" Target="http://www.ligainternet.ru/hotline/other-content.php" TargetMode="External"/><Relationship Id="rId37" Type="http://schemas.openxmlformats.org/officeDocument/2006/relationships/hyperlink" Target="http://police-club.ru/" TargetMode="External"/><Relationship Id="rId40" Type="http://schemas.openxmlformats.org/officeDocument/2006/relationships/hyperlink" Target="http://www.hotline.rocit.ru/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hyperlink" Target="http://www.ligainternet.ru/hotline/personal-data.php" TargetMode="External"/><Relationship Id="rId23" Type="http://schemas.openxmlformats.org/officeDocument/2006/relationships/image" Target="media/image9.jpeg"/><Relationship Id="rId28" Type="http://schemas.openxmlformats.org/officeDocument/2006/relationships/hyperlink" Target="http://www.ligainternet.ru/hotline/suicide.php" TargetMode="External"/><Relationship Id="rId36" Type="http://schemas.openxmlformats.org/officeDocument/2006/relationships/image" Target="media/image16.gif"/><Relationship Id="rId10" Type="http://schemas.openxmlformats.org/officeDocument/2006/relationships/image" Target="media/image5.jpeg"/><Relationship Id="rId19" Type="http://schemas.openxmlformats.org/officeDocument/2006/relationships/hyperlink" Target="http://www.ligainternet.ru/hotline/adult-content.php" TargetMode="External"/><Relationship Id="rId31" Type="http://schemas.openxmlformats.org/officeDocument/2006/relationships/image" Target="media/image13.jpeg"/><Relationship Id="rId44" Type="http://schemas.openxmlformats.org/officeDocument/2006/relationships/hyperlink" Target="http://www.saferune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gainternet.ru/hotline/antifishing.php" TargetMode="External"/><Relationship Id="rId14" Type="http://schemas.openxmlformats.org/officeDocument/2006/relationships/image" Target="media/image7.jpeg"/><Relationship Id="rId22" Type="http://schemas.openxmlformats.org/officeDocument/2006/relationships/hyperlink" Target="http://www.ligainternet.ru/hotline/extremism.php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www.ligainternet.ru/hotline/alcohol-products.php" TargetMode="External"/><Relationship Id="rId35" Type="http://schemas.openxmlformats.org/officeDocument/2006/relationships/hyperlink" Target="http://www.friendlyrunet.ru/" TargetMode="External"/><Relationship Id="rId43" Type="http://schemas.openxmlformats.org/officeDocument/2006/relationships/image" Target="media/image2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Nataliya Alyoshina</cp:lastModifiedBy>
  <cp:revision>16</cp:revision>
  <dcterms:created xsi:type="dcterms:W3CDTF">2015-12-28T12:44:00Z</dcterms:created>
  <dcterms:modified xsi:type="dcterms:W3CDTF">2016-03-28T19:08:00Z</dcterms:modified>
</cp:coreProperties>
</file>